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附件5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苏州希夫安材料科技有限公司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禹杰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18896746834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王维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18896746834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副总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苏州希夫安材料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科技有限公司是一家专业从事以研发和生产纳米孔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污水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处理用产品、设备为主的现代化高新技术企业。专注于科技创新和产业化应用，通过原始创新、资源集成创新与技术引进并再创新，取得了一大批科技创新成果，有多项技术达到国际、国内领先水平。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目前，本公司已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获得了ISO14001环境管理体系认证证书，ISO9001质量管理体系认证证书，环境污染治理设施运营资质证书。产品、设备性能指标优异，广受业内好评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。此外，本公司还荣获了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2019年度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中国环保产业协会 “中国环境保护创新性企业”称号。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</w:t>
            </w:r>
            <w:r>
              <w:rPr>
                <w:rFonts w:hint="eastAsia" w:ascii="仿宋" w:hAnsi="仿宋" w:eastAsia="仿宋" w:cs="宋体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200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" w:hAnsi="仿宋" w:eastAsia="仿宋" w:cs="宋体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□技术转让  □许可使用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</w:t>
            </w:r>
            <w:r>
              <w:rPr>
                <w:rFonts w:hint="eastAsia" w:ascii="仿宋" w:hAnsi="仿宋" w:eastAsia="仿宋" w:cs="宋体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444601"/>
    <w:rsid w:val="00446C19"/>
    <w:rsid w:val="00C203E4"/>
    <w:rsid w:val="01A51F06"/>
    <w:rsid w:val="050553D6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136</Words>
  <Characters>780</Characters>
  <Lines>6</Lines>
  <Paragraphs>1</Paragraphs>
  <TotalTime>0</TotalTime>
  <ScaleCrop>false</ScaleCrop>
  <LinksUpToDate>false</LinksUpToDate>
  <CharactersWithSpaces>915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Susie Yu</cp:lastModifiedBy>
  <dcterms:modified xsi:type="dcterms:W3CDTF">2020-09-14T07:09:15Z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